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19"/>
        <w:gridCol w:w="5405"/>
      </w:tblGrid>
      <w:tr w:rsidR="009053EF" w:rsidTr="00BC1C07">
        <w:trPr>
          <w:trHeight w:val="2340"/>
          <w:jc w:val="center"/>
        </w:trPr>
        <w:tc>
          <w:tcPr>
            <w:tcW w:w="4019" w:type="dxa"/>
          </w:tcPr>
          <w:p w:rsidR="009053EF" w:rsidRPr="00191333" w:rsidRDefault="009053EF" w:rsidP="00BC1C07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>
              <w:rPr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254000</wp:posOffset>
                  </wp:positionV>
                  <wp:extent cx="2446020" cy="675640"/>
                  <wp:effectExtent l="19050" t="0" r="0" b="0"/>
                  <wp:wrapNone/>
                  <wp:docPr id="15" name="Рисунок 1" descr="promsat_logo1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romsat_logo1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5" w:type="dxa"/>
          </w:tcPr>
          <w:p w:rsidR="009053EF" w:rsidRPr="009053EF" w:rsidRDefault="009053EF" w:rsidP="00BC1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3EF">
              <w:rPr>
                <w:rFonts w:ascii="Times New Roman" w:hAnsi="Times New Roman" w:cs="Times New Roman"/>
                <w:b/>
                <w:sz w:val="32"/>
                <w:szCs w:val="32"/>
              </w:rPr>
              <w:t>ООО «Сателлит»</w:t>
            </w:r>
          </w:p>
          <w:p w:rsidR="009053EF" w:rsidRPr="00191333" w:rsidRDefault="009053EF" w:rsidP="00BC1C07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191333">
              <w:rPr>
                <w:rFonts w:ascii="Arial" w:hAnsi="Arial" w:cs="Arial"/>
                <w:sz w:val="16"/>
                <w:szCs w:val="16"/>
              </w:rPr>
              <w:t>ИНН/КПП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2465170915/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246501001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1172468054054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407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en-US"/>
              </w:rPr>
              <w:t> 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02810614120000764 в ФИЛИАЛ «АТБ» (ПАО) В Г. УЛАН-УДЭ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30101810700000000744 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048142744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Юридический и фактический адрес: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sz w:val="16"/>
              </w:rPr>
              <w:t>660022, г. Красноярск,  ул. Аэровокзальная, 13 , офис 2-06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тел:</w:t>
            </w:r>
            <w:r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8-800-550-92-51,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info@promsat.ru</w:t>
            </w:r>
          </w:p>
        </w:tc>
      </w:tr>
    </w:tbl>
    <w:p w:rsidR="00803C8B" w:rsidRDefault="00803C8B" w:rsidP="00803C8B"/>
    <w:p w:rsidR="001E23D0" w:rsidRPr="009053EF" w:rsidRDefault="00685282" w:rsidP="009053E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9053EF">
        <w:rPr>
          <w:rFonts w:ascii="Times New Roman" w:hAnsi="Times New Roman" w:cs="Times New Roman"/>
          <w:b/>
          <w:color w:val="0F243E" w:themeColor="text2" w:themeShade="80"/>
          <w:sz w:val="28"/>
        </w:rPr>
        <w:t>Заявка на запасные части насоса</w:t>
      </w:r>
    </w:p>
    <w:p w:rsidR="009053EF" w:rsidRDefault="009053EF" w:rsidP="009053EF">
      <w:pPr>
        <w:spacing w:after="0"/>
        <w:outlineLvl w:val="0"/>
        <w:rPr>
          <w:rFonts w:ascii="Times New Roman" w:hAnsi="Times New Roman" w:cs="Times New Roman"/>
          <w:bCs/>
          <w:i/>
          <w:color w:val="C00000"/>
          <w:sz w:val="18"/>
        </w:rPr>
      </w:pPr>
      <w:r w:rsidRPr="009053EF">
        <w:rPr>
          <w:rFonts w:ascii="Times New Roman" w:hAnsi="Times New Roman" w:cs="Times New Roman"/>
          <w:bCs/>
          <w:i/>
          <w:color w:val="C00000"/>
          <w:sz w:val="18"/>
        </w:rPr>
        <w:t xml:space="preserve">Просьба заполнять данный опросный лист как можно более полно. </w:t>
      </w:r>
    </w:p>
    <w:p w:rsidR="009053EF" w:rsidRDefault="009053EF" w:rsidP="009053EF">
      <w:pPr>
        <w:spacing w:after="0"/>
        <w:outlineLvl w:val="0"/>
        <w:rPr>
          <w:rFonts w:ascii="Times New Roman" w:hAnsi="Times New Roman" w:cs="Times New Roman"/>
          <w:bCs/>
          <w:i/>
          <w:color w:val="C00000"/>
          <w:sz w:val="18"/>
        </w:rPr>
      </w:pPr>
    </w:p>
    <w:p w:rsidR="009053EF" w:rsidRPr="009053EF" w:rsidRDefault="009053EF" w:rsidP="009053EF">
      <w:pPr>
        <w:spacing w:after="0"/>
        <w:outlineLvl w:val="0"/>
        <w:rPr>
          <w:rFonts w:ascii="Times New Roman" w:hAnsi="Times New Roman" w:cs="Times New Roman"/>
          <w:b/>
          <w:color w:val="244061" w:themeColor="accent1" w:themeShade="80"/>
        </w:rPr>
      </w:pPr>
      <w:r w:rsidRPr="009053EF">
        <w:rPr>
          <w:rFonts w:ascii="Times New Roman" w:hAnsi="Times New Roman" w:cs="Times New Roman"/>
          <w:b/>
          <w:color w:val="244061" w:themeColor="accent1" w:themeShade="80"/>
        </w:rPr>
        <w:t>Информация о заказчике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7"/>
        <w:gridCol w:w="6665"/>
      </w:tblGrid>
      <w:tr w:rsidR="009053EF" w:rsidRPr="009053EF" w:rsidTr="00277FBC">
        <w:tc>
          <w:tcPr>
            <w:tcW w:w="1593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9053EF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3407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9053EF" w:rsidRPr="009053EF" w:rsidTr="00277FBC">
        <w:tc>
          <w:tcPr>
            <w:tcW w:w="1593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9053EF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3407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</w:p>
        </w:tc>
      </w:tr>
      <w:tr w:rsidR="009053EF" w:rsidRPr="009053EF" w:rsidTr="00277FBC">
        <w:tc>
          <w:tcPr>
            <w:tcW w:w="1593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9053EF"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3407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</w:p>
        </w:tc>
      </w:tr>
      <w:tr w:rsidR="009053EF" w:rsidRPr="009053EF" w:rsidTr="00277FBC">
        <w:tc>
          <w:tcPr>
            <w:tcW w:w="1593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9053EF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3407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</w:p>
        </w:tc>
      </w:tr>
      <w:tr w:rsidR="009053EF" w:rsidRPr="009053EF" w:rsidTr="00277FBC">
        <w:tc>
          <w:tcPr>
            <w:tcW w:w="1593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9053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7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9053EF" w:rsidRPr="009053EF" w:rsidTr="00277FBC">
        <w:tc>
          <w:tcPr>
            <w:tcW w:w="1593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  <w:r w:rsidRPr="009053EF">
              <w:rPr>
                <w:rFonts w:ascii="Times New Roman" w:hAnsi="Times New Roman" w:cs="Times New Roman"/>
              </w:rPr>
              <w:t xml:space="preserve">Телефон, факс, </w:t>
            </w:r>
            <w:r w:rsidRPr="009053EF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07" w:type="pct"/>
          </w:tcPr>
          <w:p w:rsidR="009053EF" w:rsidRPr="009053EF" w:rsidRDefault="009053EF" w:rsidP="009053E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</w:p>
        </w:tc>
      </w:tr>
    </w:tbl>
    <w:p w:rsidR="009053EF" w:rsidRDefault="009053EF" w:rsidP="0090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673"/>
        <w:gridCol w:w="1737"/>
        <w:gridCol w:w="2382"/>
        <w:gridCol w:w="1868"/>
        <w:gridCol w:w="1317"/>
        <w:gridCol w:w="1805"/>
      </w:tblGrid>
      <w:tr w:rsidR="00685282" w:rsidRPr="00D850A4" w:rsidTr="00277FBC">
        <w:trPr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Марка и тип насоса</w:t>
            </w: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Наименование запчасти</w:t>
            </w: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Каталожный номер запчасти</w:t>
            </w: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277FBC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</w:tbl>
    <w:p w:rsidR="001217E4" w:rsidRDefault="001217E4" w:rsidP="00277FBC"/>
    <w:sectPr w:rsidR="001217E4" w:rsidSect="00141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6485A8"/>
    <w:multiLevelType w:val="singleLevel"/>
    <w:tmpl w:val="C26485A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C8B"/>
    <w:rsid w:val="00005FC5"/>
    <w:rsid w:val="000E45F2"/>
    <w:rsid w:val="001217E4"/>
    <w:rsid w:val="00141EA1"/>
    <w:rsid w:val="00187ACA"/>
    <w:rsid w:val="001A5833"/>
    <w:rsid w:val="001E23D0"/>
    <w:rsid w:val="001F4F6E"/>
    <w:rsid w:val="00203A27"/>
    <w:rsid w:val="00232C1E"/>
    <w:rsid w:val="0027352C"/>
    <w:rsid w:val="00277FBC"/>
    <w:rsid w:val="002B17A8"/>
    <w:rsid w:val="002F5209"/>
    <w:rsid w:val="003D467E"/>
    <w:rsid w:val="00413309"/>
    <w:rsid w:val="004608F7"/>
    <w:rsid w:val="00476FA4"/>
    <w:rsid w:val="00491A9A"/>
    <w:rsid w:val="004B087D"/>
    <w:rsid w:val="004C0B8C"/>
    <w:rsid w:val="005227FD"/>
    <w:rsid w:val="00560696"/>
    <w:rsid w:val="00576361"/>
    <w:rsid w:val="00607C88"/>
    <w:rsid w:val="006850CA"/>
    <w:rsid w:val="00685282"/>
    <w:rsid w:val="006A5DE5"/>
    <w:rsid w:val="006E1CEF"/>
    <w:rsid w:val="00720474"/>
    <w:rsid w:val="007917DB"/>
    <w:rsid w:val="007B5C10"/>
    <w:rsid w:val="00803C8B"/>
    <w:rsid w:val="00856AF0"/>
    <w:rsid w:val="008C5725"/>
    <w:rsid w:val="008F33C0"/>
    <w:rsid w:val="009053EF"/>
    <w:rsid w:val="0090655E"/>
    <w:rsid w:val="00906A1E"/>
    <w:rsid w:val="00914C33"/>
    <w:rsid w:val="009150F4"/>
    <w:rsid w:val="00941C9E"/>
    <w:rsid w:val="009520BA"/>
    <w:rsid w:val="009A4440"/>
    <w:rsid w:val="009E5FBF"/>
    <w:rsid w:val="009F141D"/>
    <w:rsid w:val="00A7291F"/>
    <w:rsid w:val="00B71061"/>
    <w:rsid w:val="00BB26F6"/>
    <w:rsid w:val="00BE1A42"/>
    <w:rsid w:val="00BE7297"/>
    <w:rsid w:val="00C47A22"/>
    <w:rsid w:val="00C95B35"/>
    <w:rsid w:val="00D850A4"/>
    <w:rsid w:val="00D90879"/>
    <w:rsid w:val="00E05CD6"/>
    <w:rsid w:val="00E44AAC"/>
    <w:rsid w:val="00E65B2D"/>
    <w:rsid w:val="00E65D6A"/>
    <w:rsid w:val="00EC3E43"/>
    <w:rsid w:val="00ED23F2"/>
    <w:rsid w:val="00ED7F7D"/>
    <w:rsid w:val="00EF5F5C"/>
    <w:rsid w:val="00F23279"/>
    <w:rsid w:val="00F54B66"/>
    <w:rsid w:val="00FB4579"/>
    <w:rsid w:val="00FC1412"/>
    <w:rsid w:val="00F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7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2018-03-20T08:41:00Z</dcterms:created>
  <dcterms:modified xsi:type="dcterms:W3CDTF">2019-12-06T05:46:00Z</dcterms:modified>
</cp:coreProperties>
</file>