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794"/>
        <w:gridCol w:w="5103"/>
      </w:tblGrid>
      <w:tr w:rsidR="00607C88" w:rsidTr="00ED23F2">
        <w:tc>
          <w:tcPr>
            <w:tcW w:w="3794" w:type="dxa"/>
          </w:tcPr>
          <w:p w:rsidR="00607C88" w:rsidRDefault="00720474" w:rsidP="00ED23F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  <w:lang w:eastAsia="ru-RU"/>
              </w:rPr>
              <w:drawing>
                <wp:inline distT="0" distB="0" distL="0" distR="0">
                  <wp:extent cx="1104677" cy="1152939"/>
                  <wp:effectExtent l="0" t="0" r="0" b="0"/>
                  <wp:docPr id="1" name="Рисунок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387" cy="115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720474" w:rsidRPr="00ED23F2" w:rsidRDefault="00720474" w:rsidP="0072047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23F2">
              <w:rPr>
                <w:rFonts w:ascii="Arial" w:hAnsi="Arial" w:cs="Arial"/>
                <w:b/>
                <w:sz w:val="32"/>
                <w:szCs w:val="32"/>
              </w:rPr>
              <w:t>ООО «Сателлит»</w:t>
            </w:r>
          </w:p>
          <w:p w:rsidR="00720474" w:rsidRPr="00720474" w:rsidRDefault="00720474" w:rsidP="007204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0474" w:rsidRPr="00ED23F2" w:rsidRDefault="00720474" w:rsidP="00720474">
            <w:pPr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</w:pPr>
            <w:r w:rsidRPr="00ED23F2">
              <w:rPr>
                <w:rFonts w:ascii="Arial" w:hAnsi="Arial" w:cs="Arial"/>
                <w:sz w:val="16"/>
                <w:szCs w:val="16"/>
              </w:rPr>
              <w:t>ИНН/КПП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2465170915/</w:t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246501001</w:t>
            </w:r>
            <w:r w:rsid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ОГРН 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>1172468054054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Р/с 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407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en-US"/>
              </w:rPr>
              <w:t> 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02810614120000764 в ФИЛИАЛ «АТБ» (ПАО) В Г. УЛАН-УДЭ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К/с 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 xml:space="preserve">30101810700000000744  </w:t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048142744</w:t>
            </w:r>
            <w:r w:rsidR="00ED23F2"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</w:r>
            <w:r w:rsidRPr="00ED23F2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Юридический и фактический адрес: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="000E45F2" w:rsidRPr="000E45F2">
              <w:rPr>
                <w:rFonts w:ascii="Arial" w:hAnsi="Arial" w:cs="Arial"/>
                <w:sz w:val="16"/>
                <w:szCs w:val="24"/>
              </w:rPr>
              <w:t>6600</w:t>
            </w:r>
            <w:r w:rsidR="009520BA">
              <w:rPr>
                <w:rFonts w:ascii="Arial" w:hAnsi="Arial" w:cs="Arial"/>
                <w:sz w:val="16"/>
                <w:szCs w:val="24"/>
              </w:rPr>
              <w:t>2</w:t>
            </w:r>
            <w:r w:rsidR="000E45F2" w:rsidRPr="000E45F2">
              <w:rPr>
                <w:rFonts w:ascii="Arial" w:hAnsi="Arial" w:cs="Arial"/>
                <w:sz w:val="16"/>
                <w:szCs w:val="24"/>
              </w:rPr>
              <w:t>2, г. Красноярск,  ул. Аэровокзальная, 13 , офис 2-06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br/>
            </w:r>
            <w:r w:rsidRPr="00ED23F2">
              <w:rPr>
                <w:rFonts w:ascii="Arial" w:hAnsi="Arial" w:cs="Arial"/>
                <w:b/>
                <w:bCs/>
                <w:color w:val="000000"/>
                <w:spacing w:val="-6"/>
                <w:sz w:val="16"/>
                <w:szCs w:val="16"/>
              </w:rPr>
              <w:t>тел:</w:t>
            </w:r>
            <w:r w:rsidRPr="00ED23F2">
              <w:rPr>
                <w:rFonts w:ascii="Arial" w:hAnsi="Arial" w:cs="Arial"/>
                <w:bCs/>
                <w:color w:val="000000"/>
                <w:spacing w:val="-6"/>
                <w:sz w:val="16"/>
                <w:szCs w:val="16"/>
              </w:rPr>
              <w:t xml:space="preserve"> </w:t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+79135383254, </w:t>
            </w:r>
            <w:r w:rsidRPr="00ED23F2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</w:t>
            </w:r>
            <w:r w:rsidRPr="00ED23F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D23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23F2">
              <w:rPr>
                <w:rFonts w:ascii="Arial" w:hAnsi="Arial" w:cs="Arial"/>
                <w:sz w:val="16"/>
                <w:szCs w:val="16"/>
                <w:lang w:val="en-US"/>
              </w:rPr>
              <w:t>satellit</w:t>
            </w:r>
            <w:r w:rsidRPr="00ED23F2">
              <w:rPr>
                <w:rFonts w:ascii="Arial" w:hAnsi="Arial" w:cs="Arial"/>
                <w:sz w:val="16"/>
                <w:szCs w:val="16"/>
              </w:rPr>
              <w:t>24@</w:t>
            </w:r>
            <w:r w:rsidRPr="00ED23F2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ED23F2">
              <w:rPr>
                <w:rFonts w:ascii="Arial" w:hAnsi="Arial" w:cs="Arial"/>
                <w:sz w:val="16"/>
                <w:szCs w:val="16"/>
              </w:rPr>
              <w:t>.ru</w:t>
            </w:r>
          </w:p>
          <w:p w:rsidR="00607C88" w:rsidRDefault="00607C88" w:rsidP="00720474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803C8B" w:rsidRDefault="00803C8B" w:rsidP="00803C8B"/>
    <w:p w:rsidR="001E23D0" w:rsidRDefault="00685282" w:rsidP="00685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A4">
        <w:rPr>
          <w:rFonts w:ascii="Times New Roman" w:hAnsi="Times New Roman" w:cs="Times New Roman"/>
          <w:b/>
          <w:sz w:val="24"/>
          <w:szCs w:val="24"/>
        </w:rPr>
        <w:t>Заявка на запасные части насоса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BE7297" w:rsidTr="00BE7297">
        <w:tc>
          <w:tcPr>
            <w:tcW w:w="3369" w:type="dxa"/>
          </w:tcPr>
          <w:p w:rsidR="00BE7297" w:rsidRPr="00BE7297" w:rsidRDefault="00BE7297" w:rsidP="00B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9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BE7297" w:rsidRDefault="00BE7297" w:rsidP="0068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97" w:rsidTr="00BE7297">
        <w:tc>
          <w:tcPr>
            <w:tcW w:w="3369" w:type="dxa"/>
          </w:tcPr>
          <w:p w:rsidR="00BE7297" w:rsidRPr="00BE7297" w:rsidRDefault="00BE7297" w:rsidP="00B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9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BE7297" w:rsidRDefault="00BE7297" w:rsidP="0068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97" w:rsidTr="00BE7297">
        <w:tc>
          <w:tcPr>
            <w:tcW w:w="3369" w:type="dxa"/>
          </w:tcPr>
          <w:p w:rsidR="00BE7297" w:rsidRPr="00BE7297" w:rsidRDefault="00BE7297" w:rsidP="00B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9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202" w:type="dxa"/>
          </w:tcPr>
          <w:p w:rsidR="00BE7297" w:rsidRDefault="00BE7297" w:rsidP="0068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297" w:rsidTr="00BE7297">
        <w:tc>
          <w:tcPr>
            <w:tcW w:w="3369" w:type="dxa"/>
          </w:tcPr>
          <w:p w:rsidR="00BE7297" w:rsidRPr="00BE7297" w:rsidRDefault="00BE7297" w:rsidP="00BE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9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6202" w:type="dxa"/>
          </w:tcPr>
          <w:p w:rsidR="00BE7297" w:rsidRDefault="00BE7297" w:rsidP="00685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297" w:rsidRPr="00D850A4" w:rsidRDefault="00BE7297" w:rsidP="00685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jc w:val="center"/>
        <w:tblInd w:w="-176" w:type="dxa"/>
        <w:tblLook w:val="04A0"/>
      </w:tblPr>
      <w:tblGrid>
        <w:gridCol w:w="673"/>
        <w:gridCol w:w="1737"/>
        <w:gridCol w:w="2382"/>
        <w:gridCol w:w="1868"/>
        <w:gridCol w:w="1317"/>
        <w:gridCol w:w="1805"/>
      </w:tblGrid>
      <w:tr w:rsidR="00685282" w:rsidRPr="00D850A4" w:rsidTr="00D850A4">
        <w:trPr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Марка и тип насоса</w:t>
            </w: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Наименование запчасти</w:t>
            </w: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Каталожный номер запчасти</w:t>
            </w: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jc w:val="center"/>
              <w:rPr>
                <w:rFonts w:ascii="Times New Roman" w:hAnsi="Times New Roman" w:cs="Times New Roman"/>
              </w:rPr>
            </w:pPr>
            <w:r w:rsidRPr="00D850A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  <w:tr w:rsidR="00685282" w:rsidRPr="00D850A4" w:rsidTr="00D850A4">
        <w:trPr>
          <w:trHeight w:val="624"/>
          <w:jc w:val="center"/>
        </w:trPr>
        <w:tc>
          <w:tcPr>
            <w:tcW w:w="67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685282" w:rsidRPr="00D850A4" w:rsidRDefault="00685282" w:rsidP="00D850A4">
            <w:pPr>
              <w:rPr>
                <w:rFonts w:ascii="Times New Roman" w:hAnsi="Times New Roman" w:cs="Times New Roman"/>
              </w:rPr>
            </w:pPr>
          </w:p>
        </w:tc>
      </w:tr>
    </w:tbl>
    <w:p w:rsidR="001217E4" w:rsidRDefault="001217E4" w:rsidP="00803C8B"/>
    <w:p w:rsidR="001217E4" w:rsidRDefault="001217E4" w:rsidP="00803C8B"/>
    <w:sectPr w:rsidR="001217E4" w:rsidSect="00141E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6485A8"/>
    <w:multiLevelType w:val="singleLevel"/>
    <w:tmpl w:val="C26485A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3C8B"/>
    <w:rsid w:val="00005FC5"/>
    <w:rsid w:val="000E45F2"/>
    <w:rsid w:val="001217E4"/>
    <w:rsid w:val="00141EA1"/>
    <w:rsid w:val="00187ACA"/>
    <w:rsid w:val="001A5833"/>
    <w:rsid w:val="001E23D0"/>
    <w:rsid w:val="001F4F6E"/>
    <w:rsid w:val="00203A27"/>
    <w:rsid w:val="00232C1E"/>
    <w:rsid w:val="0027352C"/>
    <w:rsid w:val="002B17A8"/>
    <w:rsid w:val="002F5209"/>
    <w:rsid w:val="003D467E"/>
    <w:rsid w:val="00413309"/>
    <w:rsid w:val="004608F7"/>
    <w:rsid w:val="00476FA4"/>
    <w:rsid w:val="00491A9A"/>
    <w:rsid w:val="004B087D"/>
    <w:rsid w:val="004C0B8C"/>
    <w:rsid w:val="005227FD"/>
    <w:rsid w:val="00560696"/>
    <w:rsid w:val="00576361"/>
    <w:rsid w:val="00607C88"/>
    <w:rsid w:val="006850CA"/>
    <w:rsid w:val="00685282"/>
    <w:rsid w:val="006A5DE5"/>
    <w:rsid w:val="006E1CEF"/>
    <w:rsid w:val="00720474"/>
    <w:rsid w:val="007917DB"/>
    <w:rsid w:val="007B5C10"/>
    <w:rsid w:val="00803C8B"/>
    <w:rsid w:val="00856AF0"/>
    <w:rsid w:val="008C5725"/>
    <w:rsid w:val="008F33C0"/>
    <w:rsid w:val="0090655E"/>
    <w:rsid w:val="00906A1E"/>
    <w:rsid w:val="00914C33"/>
    <w:rsid w:val="009150F4"/>
    <w:rsid w:val="00941C9E"/>
    <w:rsid w:val="009520BA"/>
    <w:rsid w:val="009A4440"/>
    <w:rsid w:val="009E5FBF"/>
    <w:rsid w:val="009F141D"/>
    <w:rsid w:val="00A7291F"/>
    <w:rsid w:val="00B71061"/>
    <w:rsid w:val="00BB26F6"/>
    <w:rsid w:val="00BE1A42"/>
    <w:rsid w:val="00BE7297"/>
    <w:rsid w:val="00C47A22"/>
    <w:rsid w:val="00C95B35"/>
    <w:rsid w:val="00D850A4"/>
    <w:rsid w:val="00D90879"/>
    <w:rsid w:val="00E05CD6"/>
    <w:rsid w:val="00E44AAC"/>
    <w:rsid w:val="00E65B2D"/>
    <w:rsid w:val="00E65D6A"/>
    <w:rsid w:val="00EC3E43"/>
    <w:rsid w:val="00ED23F2"/>
    <w:rsid w:val="00ED7F7D"/>
    <w:rsid w:val="00F23279"/>
    <w:rsid w:val="00F54B66"/>
    <w:rsid w:val="00FB4579"/>
    <w:rsid w:val="00FC1412"/>
    <w:rsid w:val="00FC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B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87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2018-03-20T08:41:00Z</dcterms:created>
  <dcterms:modified xsi:type="dcterms:W3CDTF">2019-08-12T08:16:00Z</dcterms:modified>
</cp:coreProperties>
</file>